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59A34" w14:textId="20A8F7E4" w:rsidR="00F7220B" w:rsidRDefault="00693C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D8978" wp14:editId="671CAAF5">
                <wp:simplePos x="0" y="0"/>
                <wp:positionH relativeFrom="column">
                  <wp:posOffset>-698500</wp:posOffset>
                </wp:positionH>
                <wp:positionV relativeFrom="paragraph">
                  <wp:posOffset>-12700</wp:posOffset>
                </wp:positionV>
                <wp:extent cx="6959600" cy="78740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78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84D69" w14:textId="3345613B" w:rsidR="00413BAF" w:rsidRPr="00413BAF" w:rsidRDefault="00413BAF" w:rsidP="00413BAF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</w:pPr>
                            <w:r w:rsidRPr="00413BAF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br/>
                            </w:r>
                            <w:r w:rsidRPr="00413BAF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fldChar w:fldCharType="begin"/>
                            </w:r>
                            <w:r w:rsidRPr="00413BAF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instrText xml:space="preserve"> INCLUDEPICTURE "https://www.ohioschoolboards.org/sites/default/files/uploads/2025SBRM/2025_SBRM_CoverImages_Facebook.jpg" \* MERGEFORMATINET </w:instrText>
                            </w:r>
                            <w:r w:rsidRPr="00413BAF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fldChar w:fldCharType="separate"/>
                            </w:r>
                            <w:r w:rsidRPr="00413BAF"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  <w:drawing>
                                <wp:inline distT="0" distB="0" distL="0" distR="0" wp14:anchorId="75B879DF" wp14:editId="5E6188CA">
                                  <wp:extent cx="3810000" cy="1130300"/>
                                  <wp:effectExtent l="0" t="0" r="0" b="0"/>
                                  <wp:docPr id="2" name="Picture 2" descr="https://www.ohioschoolboards.org/sites/default/files/uploads/2025SBRM/2025_SBRM_CoverImages_Faceb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hioschoolboards.org/sites/default/files/uploads/2025SBRM/2025_SBRM_CoverImages_Faceb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3BAF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fldChar w:fldCharType="end"/>
                            </w:r>
                          </w:p>
                          <w:p w14:paraId="2561AAAA" w14:textId="0D3AB3AF" w:rsidR="00413BAF" w:rsidRDefault="00413BAF"/>
                          <w:p w14:paraId="200BE97D" w14:textId="32D1295C" w:rsidR="00693CB6" w:rsidRDefault="00693CB6"/>
                          <w:p w14:paraId="1D2C771B" w14:textId="4DE201A0" w:rsidR="00693CB6" w:rsidRDefault="00693CB6"/>
                          <w:p w14:paraId="72654784" w14:textId="32757E7A" w:rsidR="00693CB6" w:rsidRDefault="00693CB6"/>
                          <w:p w14:paraId="6081DAF8" w14:textId="70BA5553" w:rsidR="00693CB6" w:rsidRDefault="00693CB6"/>
                          <w:p w14:paraId="37684D4F" w14:textId="376AA8CA" w:rsidR="00693CB6" w:rsidRDefault="00693CB6"/>
                          <w:p w14:paraId="11DA261A" w14:textId="78F46951" w:rsidR="00693CB6" w:rsidRDefault="00693CB6"/>
                          <w:p w14:paraId="53793944" w14:textId="6C96D4D2" w:rsidR="00693CB6" w:rsidRDefault="00693CB6"/>
                          <w:p w14:paraId="716F6470" w14:textId="596D091C" w:rsidR="00693CB6" w:rsidRDefault="00693CB6"/>
                          <w:p w14:paraId="47034AB8" w14:textId="64563CA0" w:rsidR="00693CB6" w:rsidRDefault="00693CB6"/>
                          <w:p w14:paraId="5B60A06A" w14:textId="24F6D7A1" w:rsidR="00693CB6" w:rsidRDefault="00693CB6"/>
                          <w:p w14:paraId="2CBAFC27" w14:textId="1C6834A5" w:rsidR="00693CB6" w:rsidRDefault="00693CB6"/>
                          <w:p w14:paraId="64B85490" w14:textId="0E91021D" w:rsidR="00693CB6" w:rsidRDefault="00693CB6"/>
                          <w:p w14:paraId="6C0AD84B" w14:textId="77189334" w:rsidR="00693CB6" w:rsidRDefault="00693CB6"/>
                          <w:p w14:paraId="04D429B4" w14:textId="7996AD8B" w:rsidR="00693CB6" w:rsidRDefault="0063761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Super Hero 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 beginning his 4</w:t>
                            </w:r>
                            <w:r w:rsidR="00E52B22" w:rsidRPr="00E52B22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year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 the TCS Board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Larry is a career educator.  He worked for Carey Exempted  Village Schools as a mathematics teacher and coach for </w:t>
                            </w:r>
                            <w:r w:rsidR="00053BD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10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years.  For the past 40 years, he has been actively involved in Tiffin City Schools as a teacher, guidance counselor, high school principal, interim high school athletic director, interim Middle School Dean of Students and interim high school principal.</w:t>
                            </w:r>
                          </w:p>
                          <w:p w14:paraId="0FAC3E36" w14:textId="17EF91DB" w:rsidR="00637613" w:rsidRDefault="0063761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His goal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 the Board </w:t>
                            </w:r>
                            <w:r w:rsidR="00E52B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are:</w:t>
                            </w:r>
                          </w:p>
                          <w:p w14:paraId="5CBB41FE" w14:textId="473C85DC" w:rsidR="00E52B22" w:rsidRDefault="00E52B22" w:rsidP="00E52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always work to do what is Best for Kids.</w:t>
                            </w:r>
                          </w:p>
                          <w:p w14:paraId="77E834BE" w14:textId="2C3E98C4" w:rsidR="00E52B22" w:rsidRDefault="00E52B22" w:rsidP="00E52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add stability to the Board of Education.</w:t>
                            </w:r>
                          </w:p>
                          <w:p w14:paraId="787773F6" w14:textId="3960E51C" w:rsidR="00E52B22" w:rsidRDefault="00E52B22" w:rsidP="00E52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work to advance the district academically.  We must work to keep expect</w:t>
                            </w:r>
                            <w:r w:rsidR="00053BD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ions high for our educators and our students to ass</w:t>
                            </w:r>
                            <w:r w:rsidR="00053BD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ure that when they graduate from Columbian High School that they are college or career ready and become contributing adult members of society.</w:t>
                            </w:r>
                          </w:p>
                          <w:p w14:paraId="55422AF4" w14:textId="7FF3CFEE" w:rsidR="00053BDE" w:rsidRDefault="00053BDE" w:rsidP="00E52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make sure that the district is financially stable and to work on</w:t>
                            </w:r>
                          </w:p>
                          <w:p w14:paraId="477CE741" w14:textId="11957C81" w:rsidR="00053BDE" w:rsidRPr="00E52B22" w:rsidRDefault="00053BDE" w:rsidP="00053BDE">
                            <w:pPr>
                              <w:pStyle w:val="ListParagrap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facilities upgrades.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89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5pt;margin-top:-1pt;width:548pt;height:6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" fillcolor="white [3201]" strokeweight=".5pt">
                <v:textbox>
                  <w:txbxContent>
                    <w:p w14:paraId="41284D69" w14:textId="3345613B" w:rsidR="00413BAF" w:rsidRPr="00413BAF" w:rsidRDefault="00413BAF" w:rsidP="00413BAF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</w:pPr>
                      <w:r w:rsidRPr="00413BAF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br/>
                      </w:r>
                      <w:r w:rsidRPr="00413BAF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fldChar w:fldCharType="begin"/>
                      </w:r>
                      <w:r w:rsidRPr="00413BAF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instrText xml:space="preserve"> INCLUDEPICTURE "https://www.ohioschoolboards.org/sites/default/files/uploads/2025SBRM/2025_SBRM_CoverImages_Facebook.jpg" \* MERGEFORMATINET </w:instrText>
                      </w:r>
                      <w:r w:rsidRPr="00413BAF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fldChar w:fldCharType="separate"/>
                      </w:r>
                      <w:r w:rsidRPr="00413BAF"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  <w:drawing>
                          <wp:inline distT="0" distB="0" distL="0" distR="0" wp14:anchorId="75B879DF" wp14:editId="5E6188CA">
                            <wp:extent cx="3810000" cy="1130300"/>
                            <wp:effectExtent l="0" t="0" r="0" b="0"/>
                            <wp:docPr id="2" name="Picture 2" descr="https://www.ohioschoolboards.org/sites/default/files/uploads/2025SBRM/2025_SBRM_CoverImages_Faceb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hioschoolboards.org/sites/default/files/uploads/2025SBRM/2025_SBRM_CoverImages_Faceb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3BAF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fldChar w:fldCharType="end"/>
                      </w:r>
                    </w:p>
                    <w:p w14:paraId="2561AAAA" w14:textId="0D3AB3AF" w:rsidR="00413BAF" w:rsidRDefault="00413BAF"/>
                    <w:p w14:paraId="200BE97D" w14:textId="32D1295C" w:rsidR="00693CB6" w:rsidRDefault="00693CB6"/>
                    <w:p w14:paraId="1D2C771B" w14:textId="4DE201A0" w:rsidR="00693CB6" w:rsidRDefault="00693CB6"/>
                    <w:p w14:paraId="72654784" w14:textId="32757E7A" w:rsidR="00693CB6" w:rsidRDefault="00693CB6"/>
                    <w:p w14:paraId="6081DAF8" w14:textId="70BA5553" w:rsidR="00693CB6" w:rsidRDefault="00693CB6"/>
                    <w:p w14:paraId="37684D4F" w14:textId="376AA8CA" w:rsidR="00693CB6" w:rsidRDefault="00693CB6"/>
                    <w:p w14:paraId="11DA261A" w14:textId="78F46951" w:rsidR="00693CB6" w:rsidRDefault="00693CB6"/>
                    <w:p w14:paraId="53793944" w14:textId="6C96D4D2" w:rsidR="00693CB6" w:rsidRDefault="00693CB6"/>
                    <w:p w14:paraId="716F6470" w14:textId="596D091C" w:rsidR="00693CB6" w:rsidRDefault="00693CB6"/>
                    <w:p w14:paraId="47034AB8" w14:textId="64563CA0" w:rsidR="00693CB6" w:rsidRDefault="00693CB6"/>
                    <w:p w14:paraId="5B60A06A" w14:textId="24F6D7A1" w:rsidR="00693CB6" w:rsidRDefault="00693CB6"/>
                    <w:p w14:paraId="2CBAFC27" w14:textId="1C6834A5" w:rsidR="00693CB6" w:rsidRDefault="00693CB6"/>
                    <w:p w14:paraId="64B85490" w14:textId="0E91021D" w:rsidR="00693CB6" w:rsidRDefault="00693CB6"/>
                    <w:p w14:paraId="6C0AD84B" w14:textId="77189334" w:rsidR="00693CB6" w:rsidRDefault="00693CB6"/>
                    <w:p w14:paraId="04D429B4" w14:textId="7996AD8B" w:rsidR="00693CB6" w:rsidRDefault="0063761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Super Hero 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>is beginning his 4</w:t>
                      </w:r>
                      <w:r w:rsidR="00E52B22" w:rsidRPr="00E52B22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year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the TCS Board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Larry is a career educator.  He worked for Carey Exempted  Village Schools as a mathematics teacher and coach for </w:t>
                      </w:r>
                      <w:r w:rsidR="00053BDE">
                        <w:rPr>
                          <w:rFonts w:ascii="Arial" w:hAnsi="Arial" w:cs="Arial"/>
                          <w:sz w:val="32"/>
                          <w:szCs w:val="32"/>
                        </w:rPr>
                        <w:t>10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years.  For the past 40 years, he has been actively involved in Tiffin City Schools as a teacher, guidance counselor, high school principal, interim high school athletic director, interim Middle School Dean of Students and interim high school principal.</w:t>
                      </w:r>
                    </w:p>
                    <w:p w14:paraId="0FAC3E36" w14:textId="17EF91DB" w:rsidR="00637613" w:rsidRDefault="0063761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His goal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the Board </w:t>
                      </w:r>
                      <w:r w:rsidR="00E52B22">
                        <w:rPr>
                          <w:rFonts w:ascii="Arial" w:hAnsi="Arial" w:cs="Arial"/>
                          <w:sz w:val="32"/>
                          <w:szCs w:val="32"/>
                        </w:rPr>
                        <w:t>are:</w:t>
                      </w:r>
                    </w:p>
                    <w:p w14:paraId="5CBB41FE" w14:textId="473C85DC" w:rsidR="00E52B22" w:rsidRDefault="00E52B22" w:rsidP="00E52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 always work to do what is Best for Kids.</w:t>
                      </w:r>
                    </w:p>
                    <w:p w14:paraId="77E834BE" w14:textId="2C3E98C4" w:rsidR="00E52B22" w:rsidRDefault="00E52B22" w:rsidP="00E52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 add stability to the Board of Education.</w:t>
                      </w:r>
                    </w:p>
                    <w:p w14:paraId="787773F6" w14:textId="3960E51C" w:rsidR="00E52B22" w:rsidRDefault="00E52B22" w:rsidP="00E52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 work to advance the district academically.  We must work to keep expect</w:t>
                      </w:r>
                      <w:r w:rsidR="00053BDE">
                        <w:rPr>
                          <w:rFonts w:ascii="Arial" w:hAnsi="Arial" w:cs="Arial"/>
                          <w:sz w:val="32"/>
                          <w:szCs w:val="32"/>
                        </w:rPr>
                        <w:t>at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ions high for our educators and our students to ass</w:t>
                      </w:r>
                      <w:r w:rsidR="00053BDE">
                        <w:rPr>
                          <w:rFonts w:ascii="Arial" w:hAnsi="Arial" w:cs="Arial"/>
                          <w:sz w:val="32"/>
                          <w:szCs w:val="32"/>
                        </w:rPr>
                        <w:t>ure that when they graduate from Columbian High School that they are college or career ready and become contributing adult members of society.</w:t>
                      </w:r>
                    </w:p>
                    <w:p w14:paraId="55422AF4" w14:textId="7FF3CFEE" w:rsidR="00053BDE" w:rsidRDefault="00053BDE" w:rsidP="00E52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 make sure that the district is financially stable and to work on</w:t>
                      </w:r>
                    </w:p>
                    <w:p w14:paraId="477CE741" w14:textId="11957C81" w:rsidR="00053BDE" w:rsidRPr="00E52B22" w:rsidRDefault="00053BDE" w:rsidP="00053BDE">
                      <w:pPr>
                        <w:pStyle w:val="ListParagrap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facilities upgrades.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7547C" wp14:editId="5EF4E51F">
                <wp:simplePos x="0" y="0"/>
                <wp:positionH relativeFrom="column">
                  <wp:posOffset>3644900</wp:posOffset>
                </wp:positionH>
                <wp:positionV relativeFrom="paragraph">
                  <wp:posOffset>2781300</wp:posOffset>
                </wp:positionV>
                <wp:extent cx="2120900" cy="419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30D47" w14:textId="64DEDCFF" w:rsidR="00693CB6" w:rsidRPr="00693CB6" w:rsidRDefault="00693CB6" w:rsidP="00693CB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93CB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Larry </w:t>
                            </w:r>
                            <w:proofErr w:type="spellStart"/>
                            <w:r w:rsidRPr="00693CB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Kisabeth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547C" id="Text Box 6" o:spid="_x0000_s1027" type="#_x0000_t202" style="position:absolute;margin-left:287pt;margin-top:219pt;width:167pt;height:3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" fillcolor="white [3201]" stroked="f" strokeweight=".5pt">
                <v:textbox>
                  <w:txbxContent>
                    <w:p w14:paraId="7DC30D47" w14:textId="64DEDCFF" w:rsidR="00693CB6" w:rsidRPr="00693CB6" w:rsidRDefault="00693CB6" w:rsidP="00693CB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93CB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Larry </w:t>
                      </w:r>
                      <w:proofErr w:type="spellStart"/>
                      <w:r w:rsidRPr="00693CB6">
                        <w:rPr>
                          <w:rFonts w:ascii="Arial" w:hAnsi="Arial" w:cs="Arial"/>
                          <w:sz w:val="40"/>
                          <w:szCs w:val="40"/>
                        </w:rPr>
                        <w:t>Kisabeth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3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B9142" wp14:editId="04AFB040">
                <wp:simplePos x="0" y="0"/>
                <wp:positionH relativeFrom="column">
                  <wp:posOffset>3263900</wp:posOffset>
                </wp:positionH>
                <wp:positionV relativeFrom="paragraph">
                  <wp:posOffset>393700</wp:posOffset>
                </wp:positionV>
                <wp:extent cx="2819400" cy="3022600"/>
                <wp:effectExtent l="38100" t="38100" r="3810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02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0F479" w14:textId="6E40B489" w:rsidR="00413BAF" w:rsidRDefault="00693CB6" w:rsidP="00693CB6">
                            <w:pPr>
                              <w:jc w:val="center"/>
                            </w:pPr>
                            <w:r w:rsidRPr="00693CB6">
                              <w:rPr>
                                <w:noProof/>
                              </w:rPr>
                              <w:drawing>
                                <wp:inline distT="0" distB="0" distL="0" distR="0" wp14:anchorId="13C5E993" wp14:editId="795A5D84">
                                  <wp:extent cx="2260600" cy="2235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300" cy="2242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B9142" id="Text Box 4" o:spid="_x0000_s1028" type="#_x0000_t202" style="position:absolute;margin-left:257pt;margin-top:31pt;width:222pt;height:23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" fillcolor="white [3201]" strokeweight="6pt">
                <v:textbox>
                  <w:txbxContent>
                    <w:p w14:paraId="51E0F479" w14:textId="6E40B489" w:rsidR="00413BAF" w:rsidRDefault="00693CB6" w:rsidP="00693CB6">
                      <w:pPr>
                        <w:jc w:val="center"/>
                      </w:pPr>
                      <w:r w:rsidRPr="00693CB6">
                        <w:drawing>
                          <wp:inline distT="0" distB="0" distL="0" distR="0" wp14:anchorId="13C5E993" wp14:editId="795A5D84">
                            <wp:extent cx="2260600" cy="2235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300" cy="2242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3B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2D499" wp14:editId="1F922A1F">
                <wp:simplePos x="0" y="0"/>
                <wp:positionH relativeFrom="column">
                  <wp:posOffset>-533400</wp:posOffset>
                </wp:positionH>
                <wp:positionV relativeFrom="paragraph">
                  <wp:posOffset>1524000</wp:posOffset>
                </wp:positionV>
                <wp:extent cx="3543300" cy="2159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1695" w14:textId="3608E97E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13B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We appreciate </w:t>
                            </w:r>
                            <w:proofErr w:type="gramStart"/>
                            <w:r w:rsidRPr="00413BA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our</w:t>
                            </w:r>
                            <w:proofErr w:type="gramEnd"/>
                          </w:p>
                          <w:p w14:paraId="0EF25B98" w14:textId="2223AE45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13B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Board of Education</w:t>
                            </w:r>
                          </w:p>
                          <w:p w14:paraId="5E45079B" w14:textId="78C73518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413B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nd</w:t>
                            </w:r>
                          </w:p>
                          <w:p w14:paraId="0A0A827D" w14:textId="595F3853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413B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ll they do for </w:t>
                            </w:r>
                            <w:proofErr w:type="gramStart"/>
                            <w:r w:rsidRPr="00413BA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our</w:t>
                            </w:r>
                            <w:proofErr w:type="gramEnd"/>
                          </w:p>
                          <w:p w14:paraId="64F20BC4" w14:textId="7A63B70C" w:rsid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13B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District.</w:t>
                            </w:r>
                          </w:p>
                          <w:p w14:paraId="5E722E3C" w14:textId="5D649CC5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7DF1DC3" w14:textId="01A7E3D8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13BA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Tiffin City Schools</w:t>
                            </w:r>
                          </w:p>
                          <w:p w14:paraId="67218E5F" w14:textId="037BD4A4" w:rsidR="00413BAF" w:rsidRDefault="00413BAF"/>
                          <w:p w14:paraId="40995B17" w14:textId="56484E15" w:rsidR="00413BAF" w:rsidRDefault="00413BAF"/>
                          <w:p w14:paraId="2EE85578" w14:textId="77777777" w:rsidR="00413BAF" w:rsidRDefault="00413BAF"/>
                          <w:p w14:paraId="2FA50DD8" w14:textId="2FEF1EC2" w:rsidR="00413BAF" w:rsidRPr="00413BAF" w:rsidRDefault="00413BAF" w:rsidP="00413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13BA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TIFFIN CITY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D499" id="Text Box 3" o:spid="_x0000_s1029" type="#_x0000_t202" style="position:absolute;margin-left:-42pt;margin-top:120pt;width:279pt;height:1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" fillcolor="white [3201]" stroked="f" strokeweight=".5pt">
                <v:textbox>
                  <w:txbxContent>
                    <w:p w14:paraId="1ED11695" w14:textId="3608E97E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13BA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We appreciate </w:t>
                      </w:r>
                      <w:proofErr w:type="gramStart"/>
                      <w:r w:rsidRPr="00413BA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our</w:t>
                      </w:r>
                      <w:proofErr w:type="gramEnd"/>
                    </w:p>
                    <w:p w14:paraId="0EF25B98" w14:textId="2223AE45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13BAF">
                        <w:rPr>
                          <w:rFonts w:ascii="Arial" w:hAnsi="Arial" w:cs="Arial"/>
                          <w:sz w:val="40"/>
                          <w:szCs w:val="40"/>
                        </w:rPr>
                        <w:t>Board of Education</w:t>
                      </w:r>
                    </w:p>
                    <w:p w14:paraId="5E45079B" w14:textId="78C73518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</w:t>
                      </w:r>
                      <w:r w:rsidRPr="00413BAF">
                        <w:rPr>
                          <w:rFonts w:ascii="Arial" w:hAnsi="Arial" w:cs="Arial"/>
                          <w:sz w:val="40"/>
                          <w:szCs w:val="40"/>
                        </w:rPr>
                        <w:t>nd</w:t>
                      </w:r>
                    </w:p>
                    <w:p w14:paraId="0A0A827D" w14:textId="595F3853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</w:t>
                      </w:r>
                      <w:r w:rsidRPr="00413BA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ll they do for </w:t>
                      </w:r>
                      <w:proofErr w:type="gramStart"/>
                      <w:r w:rsidRPr="00413BA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our</w:t>
                      </w:r>
                      <w:proofErr w:type="gramEnd"/>
                    </w:p>
                    <w:p w14:paraId="64F20BC4" w14:textId="7A63B70C" w:rsid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13BAF">
                        <w:rPr>
                          <w:rFonts w:ascii="Arial" w:hAnsi="Arial" w:cs="Arial"/>
                          <w:sz w:val="40"/>
                          <w:szCs w:val="40"/>
                        </w:rPr>
                        <w:t>District.</w:t>
                      </w:r>
                    </w:p>
                    <w:p w14:paraId="5E722E3C" w14:textId="5D649CC5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7DF1DC3" w14:textId="01A7E3D8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13BA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Tiffin City Schools</w:t>
                      </w:r>
                    </w:p>
                    <w:p w14:paraId="67218E5F" w14:textId="037BD4A4" w:rsidR="00413BAF" w:rsidRDefault="00413BAF"/>
                    <w:p w14:paraId="40995B17" w14:textId="56484E15" w:rsidR="00413BAF" w:rsidRDefault="00413BAF"/>
                    <w:p w14:paraId="2EE85578" w14:textId="77777777" w:rsidR="00413BAF" w:rsidRDefault="00413BAF"/>
                    <w:p w14:paraId="2FA50DD8" w14:textId="2FEF1EC2" w:rsidR="00413BAF" w:rsidRPr="00413BAF" w:rsidRDefault="00413BAF" w:rsidP="00413BA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13BA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TIFFIN CITY SCHOOLS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220B" w:rsidSect="00E2141F">
      <w:pgSz w:w="12240" w:h="15840" w:code="1"/>
      <w:pgMar w:top="1440" w:right="1800" w:bottom="1440" w:left="1800" w:header="720" w:footer="720" w:gutter="0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1B9BD" w14:textId="77777777" w:rsidR="00F67C7A" w:rsidRDefault="00F67C7A" w:rsidP="00693CB6">
      <w:r>
        <w:separator/>
      </w:r>
    </w:p>
  </w:endnote>
  <w:endnote w:type="continuationSeparator" w:id="0">
    <w:p w14:paraId="4FF5CB23" w14:textId="77777777" w:rsidR="00F67C7A" w:rsidRDefault="00F67C7A" w:rsidP="0069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4A6A0" w14:textId="77777777" w:rsidR="00F67C7A" w:rsidRDefault="00F67C7A" w:rsidP="00693CB6">
      <w:r>
        <w:separator/>
      </w:r>
    </w:p>
  </w:footnote>
  <w:footnote w:type="continuationSeparator" w:id="0">
    <w:p w14:paraId="040EE92B" w14:textId="77777777" w:rsidR="00F67C7A" w:rsidRDefault="00F67C7A" w:rsidP="00693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547BC"/>
    <w:multiLevelType w:val="hybridMultilevel"/>
    <w:tmpl w:val="6F36C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41"/>
  <w:drawingGridVerticalSpacing w:val="16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BAF"/>
    <w:rsid w:val="00053BDE"/>
    <w:rsid w:val="001A4DDD"/>
    <w:rsid w:val="00413BAF"/>
    <w:rsid w:val="00466CA4"/>
    <w:rsid w:val="00637613"/>
    <w:rsid w:val="00693CB6"/>
    <w:rsid w:val="006C1DF1"/>
    <w:rsid w:val="00E2141F"/>
    <w:rsid w:val="00E52B22"/>
    <w:rsid w:val="00F67C7A"/>
    <w:rsid w:val="00F7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0C3B5"/>
  <w15:chartTrackingRefBased/>
  <w15:docId w15:val="{4E538311-9570-E747-BCC1-9E04B497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C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CB6"/>
  </w:style>
  <w:style w:type="paragraph" w:styleId="Footer">
    <w:name w:val="footer"/>
    <w:basedOn w:val="Normal"/>
    <w:link w:val="FooterChar"/>
    <w:uiPriority w:val="99"/>
    <w:unhideWhenUsed/>
    <w:rsid w:val="00693C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B6"/>
  </w:style>
  <w:style w:type="paragraph" w:styleId="ListParagraph">
    <w:name w:val="List Paragraph"/>
    <w:basedOn w:val="Normal"/>
    <w:uiPriority w:val="34"/>
    <w:qFormat/>
    <w:rsid w:val="00E52B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2025-01-01T19:28:00Z</cp:lastPrinted>
  <dcterms:created xsi:type="dcterms:W3CDTF">2025-01-01T19:29:00Z</dcterms:created>
  <dcterms:modified xsi:type="dcterms:W3CDTF">2025-01-01T19:29:00Z</dcterms:modified>
</cp:coreProperties>
</file>